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438362" w14:textId="77777777" w:rsidR="00344068" w:rsidRDefault="00344068"/>
    <w:p w14:paraId="075CB156" w14:textId="43C5AB25" w:rsidR="004A1A20" w:rsidRDefault="006E3039">
      <w:r>
        <w:rPr>
          <w:noProof/>
        </w:rPr>
        <w:drawing>
          <wp:inline distT="0" distB="0" distL="0" distR="0" wp14:anchorId="2EA210AB" wp14:editId="20AD61EC">
            <wp:extent cx="6289198" cy="4472996"/>
            <wp:effectExtent l="0" t="0" r="0" b="3810"/>
            <wp:docPr id="2069126733" name="Picture 1" descr="A map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26733" name="Picture 1" descr="A map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529" cy="449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B9AB8" w14:textId="77777777" w:rsidR="00344068" w:rsidRDefault="00344068"/>
    <w:p w14:paraId="6DA72C1A" w14:textId="4F45F393" w:rsidR="001A0044" w:rsidRDefault="001A0044">
      <w:r>
        <w:rPr>
          <w:noProof/>
        </w:rPr>
        <w:lastRenderedPageBreak/>
        <w:drawing>
          <wp:inline distT="0" distB="0" distL="0" distR="0" wp14:anchorId="5EF1C854" wp14:editId="4D1D9555">
            <wp:extent cx="4419600" cy="6438659"/>
            <wp:effectExtent l="0" t="0" r="0" b="635"/>
            <wp:docPr id="1703423109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23109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32" cy="644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F7E7" w14:textId="2533E60D" w:rsidR="00105D40" w:rsidRDefault="00105D40">
      <w:r>
        <w:rPr>
          <w:noProof/>
        </w:rPr>
        <w:lastRenderedPageBreak/>
        <w:drawing>
          <wp:inline distT="0" distB="0" distL="0" distR="0" wp14:anchorId="502D7F11" wp14:editId="3FF2390A">
            <wp:extent cx="5731510" cy="3958590"/>
            <wp:effectExtent l="0" t="0" r="2540" b="3810"/>
            <wp:docPr id="859976939" name="Picture 1" descr="A map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76939" name="Picture 1" descr="A map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FA139" w14:textId="65547732" w:rsidR="00344068" w:rsidRDefault="00344068">
      <w:r>
        <w:rPr>
          <w:noProof/>
        </w:rPr>
        <w:drawing>
          <wp:inline distT="0" distB="0" distL="0" distR="0" wp14:anchorId="5DA4C699" wp14:editId="6E89F8E3">
            <wp:extent cx="5731510" cy="3942715"/>
            <wp:effectExtent l="0" t="0" r="2540" b="635"/>
            <wp:docPr id="1141334505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34505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21A9" w14:textId="7157AD59" w:rsidR="003E7142" w:rsidRDefault="003E7142">
      <w:r>
        <w:rPr>
          <w:noProof/>
        </w:rPr>
        <w:lastRenderedPageBreak/>
        <w:drawing>
          <wp:inline distT="0" distB="0" distL="0" distR="0" wp14:anchorId="194098ED" wp14:editId="42C80FBD">
            <wp:extent cx="5731510" cy="3926840"/>
            <wp:effectExtent l="0" t="0" r="2540" b="0"/>
            <wp:docPr id="384975617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75617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2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01145" w14:textId="1B6D6EC3" w:rsidR="00943DD1" w:rsidRDefault="00943DD1">
      <w:r>
        <w:rPr>
          <w:noProof/>
        </w:rPr>
        <w:drawing>
          <wp:inline distT="0" distB="0" distL="0" distR="0" wp14:anchorId="5AAE9654" wp14:editId="26C94376">
            <wp:extent cx="5731510" cy="3986530"/>
            <wp:effectExtent l="0" t="0" r="2540" b="0"/>
            <wp:docPr id="1357008723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008723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3D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2B3"/>
    <w:rsid w:val="000B02B3"/>
    <w:rsid w:val="00105D40"/>
    <w:rsid w:val="00175E0D"/>
    <w:rsid w:val="0019036E"/>
    <w:rsid w:val="001A0044"/>
    <w:rsid w:val="00344068"/>
    <w:rsid w:val="00384254"/>
    <w:rsid w:val="003E7142"/>
    <w:rsid w:val="004A1A20"/>
    <w:rsid w:val="006E3039"/>
    <w:rsid w:val="00817193"/>
    <w:rsid w:val="00896E93"/>
    <w:rsid w:val="00937597"/>
    <w:rsid w:val="00943DD1"/>
    <w:rsid w:val="00DB1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59FBE"/>
  <w15:chartTrackingRefBased/>
  <w15:docId w15:val="{69BC65C4-CC55-4BE0-8235-144CC15D8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B02B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02B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02B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02B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02B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02B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02B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02B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02B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02B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B02B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02B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02B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02B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02B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02B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02B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02B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B02B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B02B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02B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B02B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B02B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B02B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B02B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B02B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02B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02B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B02B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 Rashbrook</dc:creator>
  <cp:keywords/>
  <dc:description/>
  <cp:lastModifiedBy>Philip Rashbrook</cp:lastModifiedBy>
  <cp:revision>7</cp:revision>
  <dcterms:created xsi:type="dcterms:W3CDTF">2024-10-11T20:12:00Z</dcterms:created>
  <dcterms:modified xsi:type="dcterms:W3CDTF">2024-10-11T20:23:00Z</dcterms:modified>
</cp:coreProperties>
</file>